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CD03662" w14:textId="1B240AFF" w:rsidR="00EC1AB2" w:rsidRPr="00EC7B45" w:rsidRDefault="001A1D79" w:rsidP="00EC1AB2">
      <w:pPr>
        <w:pStyle w:val="BodyTextIndent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r w:rsidR="00EC1AB2" w:rsidRPr="00EC7B45">
        <w:rPr>
          <w:b/>
          <w:sz w:val="28"/>
          <w:szCs w:val="28"/>
        </w:rPr>
        <w:t>Transaction Review Sheet</w:t>
      </w:r>
    </w:p>
    <w:p w14:paraId="5CD03663" w14:textId="77777777" w:rsidR="00EC1AB2" w:rsidRPr="00EC7B45" w:rsidRDefault="00EC1AB2" w:rsidP="00EC1AB2">
      <w:pPr>
        <w:pStyle w:val="BodyTextIndent3"/>
        <w:ind w:left="0"/>
        <w:jc w:val="center"/>
        <w:rPr>
          <w:sz w:val="28"/>
          <w:szCs w:val="28"/>
        </w:rPr>
      </w:pPr>
    </w:p>
    <w:p w14:paraId="5CD03664" w14:textId="77777777" w:rsidR="00EC1AB2" w:rsidRPr="00EC7B45" w:rsidRDefault="00EC1AB2" w:rsidP="00EC1AB2">
      <w:pPr>
        <w:pStyle w:val="BodyTextIndent3"/>
        <w:ind w:left="0"/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Received Cash from Owner as an Investment</w:t>
      </w:r>
    </w:p>
    <w:p w14:paraId="5CD03665" w14:textId="77777777" w:rsidR="00EC1AB2" w:rsidRPr="00EC7B45" w:rsidRDefault="00EC1AB2" w:rsidP="00EC1AB2">
      <w:pPr>
        <w:pStyle w:val="BodyTextIndent2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1</w:t>
      </w:r>
      <w:r w:rsidRPr="00EC7B45">
        <w:rPr>
          <w:sz w:val="28"/>
          <w:szCs w:val="28"/>
        </w:rPr>
        <w:t xml:space="preserve"> – August 1, received $10, 000 Cash from owner as an initial investment</w:t>
      </w:r>
    </w:p>
    <w:p w14:paraId="5CD03666" w14:textId="55AECE2C" w:rsidR="00EC1AB2" w:rsidRPr="006308DD" w:rsidRDefault="00AB3BBA" w:rsidP="00925183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+</w:t>
      </w:r>
      <w:r w:rsidR="003D36BA" w:rsidRPr="006308DD">
        <w:rPr>
          <w:color w:val="FF0000"/>
          <w:sz w:val="28"/>
          <w:szCs w:val="28"/>
        </w:rPr>
        <w:t>C</w:t>
      </w:r>
      <w:r w:rsidR="00925183" w:rsidRPr="006308DD">
        <w:rPr>
          <w:color w:val="FF0000"/>
          <w:sz w:val="28"/>
          <w:szCs w:val="28"/>
        </w:rPr>
        <w:t>apital</w:t>
      </w:r>
    </w:p>
    <w:p w14:paraId="5CD03668" w14:textId="77777777" w:rsidR="00EC1AB2" w:rsidRPr="00EC7B45" w:rsidRDefault="00EC1AB2" w:rsidP="00EC1AB2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Supplies</w:t>
      </w:r>
    </w:p>
    <w:p w14:paraId="5CD03669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2</w:t>
      </w:r>
      <w:r w:rsidRPr="00EC7B45">
        <w:rPr>
          <w:sz w:val="28"/>
          <w:szCs w:val="28"/>
        </w:rPr>
        <w:t xml:space="preserve"> – August 3, paid $1,577 Cash for Supplies</w:t>
      </w:r>
    </w:p>
    <w:p w14:paraId="5CD0366A" w14:textId="3BA64EC7" w:rsidR="00EC1AB2" w:rsidRPr="006308DD" w:rsidRDefault="00AB3BBA" w:rsidP="006308DD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CR </w:t>
      </w:r>
      <w:r w:rsidR="006551B1" w:rsidRPr="006308DD">
        <w:rPr>
          <w:color w:val="FF0000"/>
          <w:sz w:val="28"/>
          <w:szCs w:val="28"/>
        </w:rPr>
        <w:t>-</w:t>
      </w:r>
      <w:r w:rsidR="00925183" w:rsidRPr="006308DD">
        <w:rPr>
          <w:color w:val="FF0000"/>
          <w:sz w:val="28"/>
          <w:szCs w:val="28"/>
        </w:rPr>
        <w:t>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 xml:space="preserve">DR </w:t>
      </w:r>
      <w:r w:rsidR="00925183" w:rsidRPr="006308DD">
        <w:rPr>
          <w:color w:val="FF0000"/>
          <w:sz w:val="28"/>
          <w:szCs w:val="28"/>
        </w:rPr>
        <w:t>+</w:t>
      </w:r>
      <w:r w:rsidR="003D36BA" w:rsidRPr="006308DD">
        <w:rPr>
          <w:color w:val="FF0000"/>
          <w:sz w:val="28"/>
          <w:szCs w:val="28"/>
        </w:rPr>
        <w:t>S</w:t>
      </w:r>
      <w:r w:rsidR="00925183" w:rsidRPr="006308DD">
        <w:rPr>
          <w:color w:val="FF0000"/>
          <w:sz w:val="28"/>
          <w:szCs w:val="28"/>
        </w:rPr>
        <w:t>upplies</w:t>
      </w:r>
    </w:p>
    <w:p w14:paraId="5CD0366C" w14:textId="77777777" w:rsidR="00EC1AB2" w:rsidRPr="00EC7B45" w:rsidRDefault="00EC1AB2" w:rsidP="00EC1AB2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Insurance</w:t>
      </w:r>
    </w:p>
    <w:p w14:paraId="5CD0366D" w14:textId="77777777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3</w:t>
      </w:r>
      <w:r w:rsidRPr="00EC7B45">
        <w:rPr>
          <w:sz w:val="28"/>
          <w:szCs w:val="28"/>
        </w:rPr>
        <w:t xml:space="preserve"> – August 4, paid $1,200 Cash for Pre-Paid Insurance</w:t>
      </w:r>
    </w:p>
    <w:p w14:paraId="5CD0366E" w14:textId="05F85A4B" w:rsidR="00EC1AB2" w:rsidRPr="006308DD" w:rsidRDefault="00AB3BBA" w:rsidP="00EC1AB2">
      <w:pPr>
        <w:pStyle w:val="BodyTextIndent3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 CR </w:t>
      </w:r>
      <w:r w:rsidR="00925183" w:rsidRPr="006308DD">
        <w:rPr>
          <w:color w:val="FF0000"/>
          <w:sz w:val="28"/>
          <w:szCs w:val="28"/>
        </w:rPr>
        <w:t>-Cash</w:t>
      </w:r>
      <w:r w:rsidR="00925183" w:rsidRPr="006308DD">
        <w:rPr>
          <w:color w:val="FF0000"/>
          <w:sz w:val="28"/>
          <w:szCs w:val="28"/>
        </w:rPr>
        <w:tab/>
      </w:r>
      <w:r w:rsidR="00925183"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 xml:space="preserve">DR </w:t>
      </w:r>
      <w:r w:rsidR="00925183" w:rsidRPr="006308DD">
        <w:rPr>
          <w:color w:val="FF0000"/>
          <w:sz w:val="28"/>
          <w:szCs w:val="28"/>
        </w:rPr>
        <w:t>+</w:t>
      </w:r>
      <w:r w:rsidR="003D36BA" w:rsidRPr="006308DD">
        <w:rPr>
          <w:color w:val="FF0000"/>
          <w:sz w:val="28"/>
          <w:szCs w:val="28"/>
        </w:rPr>
        <w:t>P</w:t>
      </w:r>
      <w:r w:rsidR="00925183" w:rsidRPr="006308DD">
        <w:rPr>
          <w:color w:val="FF0000"/>
          <w:sz w:val="28"/>
          <w:szCs w:val="28"/>
        </w:rPr>
        <w:t xml:space="preserve">repaid </w:t>
      </w:r>
      <w:r w:rsidR="003D36BA" w:rsidRPr="006308DD">
        <w:rPr>
          <w:color w:val="FF0000"/>
          <w:sz w:val="28"/>
          <w:szCs w:val="28"/>
        </w:rPr>
        <w:t>I</w:t>
      </w:r>
      <w:r w:rsidR="00925183" w:rsidRPr="006308DD">
        <w:rPr>
          <w:color w:val="FF0000"/>
          <w:sz w:val="28"/>
          <w:szCs w:val="28"/>
        </w:rPr>
        <w:t>nsurance</w:t>
      </w:r>
    </w:p>
    <w:p w14:paraId="5CD03670" w14:textId="77777777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Bought Supplies on Account</w:t>
      </w:r>
    </w:p>
    <w:p w14:paraId="5CD03671" w14:textId="77777777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4</w:t>
      </w:r>
      <w:r w:rsidRPr="00EC7B45">
        <w:rPr>
          <w:sz w:val="28"/>
          <w:szCs w:val="28"/>
        </w:rPr>
        <w:t xml:space="preserve"> – August 7, bought supplies for $ 2,720 on account from Ling Music Supplies.</w:t>
      </w:r>
    </w:p>
    <w:p w14:paraId="5CD03672" w14:textId="1904EEE4" w:rsidR="00EC1AB2" w:rsidRPr="006308DD" w:rsidRDefault="00AB3BBA" w:rsidP="00EC1AB2">
      <w:pPr>
        <w:pStyle w:val="BodyTextIndent3"/>
        <w:ind w:left="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DR </w:t>
      </w:r>
      <w:r w:rsidR="00925183" w:rsidRPr="006308DD">
        <w:rPr>
          <w:color w:val="FF0000"/>
          <w:sz w:val="28"/>
          <w:szCs w:val="28"/>
        </w:rPr>
        <w:t>+</w:t>
      </w:r>
      <w:r w:rsidR="003D36BA" w:rsidRPr="006308DD">
        <w:rPr>
          <w:color w:val="FF0000"/>
          <w:sz w:val="28"/>
          <w:szCs w:val="28"/>
        </w:rPr>
        <w:t>S</w:t>
      </w:r>
      <w:r w:rsidR="00925183" w:rsidRPr="006308DD">
        <w:rPr>
          <w:color w:val="FF0000"/>
          <w:sz w:val="28"/>
          <w:szCs w:val="28"/>
        </w:rPr>
        <w:t>upplies</w:t>
      </w:r>
      <w:r w:rsidR="00925183"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 xml:space="preserve">CR </w:t>
      </w:r>
      <w:r w:rsidR="00925183" w:rsidRPr="006308DD">
        <w:rPr>
          <w:color w:val="FF0000"/>
          <w:sz w:val="28"/>
          <w:szCs w:val="28"/>
        </w:rPr>
        <w:t>+</w:t>
      </w:r>
      <w:r w:rsidR="003D36BA" w:rsidRPr="006308DD">
        <w:rPr>
          <w:color w:val="FF0000"/>
          <w:sz w:val="28"/>
          <w:szCs w:val="28"/>
        </w:rPr>
        <w:t>A</w:t>
      </w:r>
      <w:r w:rsidR="00925183" w:rsidRPr="006308DD">
        <w:rPr>
          <w:color w:val="FF0000"/>
          <w:sz w:val="28"/>
          <w:szCs w:val="28"/>
        </w:rPr>
        <w:t xml:space="preserve">ccounts </w:t>
      </w:r>
      <w:r w:rsidR="003D36BA" w:rsidRPr="006308DD">
        <w:rPr>
          <w:color w:val="FF0000"/>
          <w:sz w:val="28"/>
          <w:szCs w:val="28"/>
        </w:rPr>
        <w:t>P</w:t>
      </w:r>
      <w:r w:rsidR="00925183" w:rsidRPr="006308DD">
        <w:rPr>
          <w:color w:val="FF0000"/>
          <w:sz w:val="28"/>
          <w:szCs w:val="28"/>
        </w:rPr>
        <w:t>ayable, Ling Music Supplies</w:t>
      </w:r>
    </w:p>
    <w:p w14:paraId="5CD03674" w14:textId="77777777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Pay Cash on Account</w:t>
      </w:r>
      <w:r w:rsidRPr="00EC7B45">
        <w:rPr>
          <w:sz w:val="28"/>
          <w:szCs w:val="28"/>
        </w:rPr>
        <w:t xml:space="preserve"> </w:t>
      </w:r>
    </w:p>
    <w:p w14:paraId="5CD03675" w14:textId="77777777" w:rsidR="00EC1AB2" w:rsidRPr="00EC7B45" w:rsidRDefault="00EC1AB2" w:rsidP="00EC1AB2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5</w:t>
      </w:r>
      <w:r w:rsidRPr="00EC7B45">
        <w:rPr>
          <w:sz w:val="28"/>
          <w:szCs w:val="28"/>
        </w:rPr>
        <w:t xml:space="preserve"> – August 11, Paid $1,360.00 on Account to Ling Music Supplies.</w:t>
      </w:r>
    </w:p>
    <w:p w14:paraId="5CD03676" w14:textId="54872BB5" w:rsidR="00925183" w:rsidRPr="006308DD" w:rsidRDefault="00925183" w:rsidP="00EC1AB2">
      <w:pPr>
        <w:pStyle w:val="BodyTextIndent3"/>
        <w:ind w:left="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proofErr w:type="gramStart"/>
      <w:r w:rsidR="00AB3BBA" w:rsidRPr="006308DD">
        <w:rPr>
          <w:color w:val="FF0000"/>
          <w:sz w:val="28"/>
          <w:szCs w:val="28"/>
        </w:rPr>
        <w:t xml:space="preserve">CR  </w:t>
      </w:r>
      <w:r w:rsidRPr="006308DD">
        <w:rPr>
          <w:color w:val="FF0000"/>
          <w:sz w:val="28"/>
          <w:szCs w:val="28"/>
        </w:rPr>
        <w:t>-</w:t>
      </w:r>
      <w:proofErr w:type="gramEnd"/>
      <w:r w:rsidRPr="006308DD">
        <w:rPr>
          <w:color w:val="FF0000"/>
          <w:sz w:val="28"/>
          <w:szCs w:val="28"/>
        </w:rPr>
        <w:t>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-Accounts Payable, Ling Music Supplies</w:t>
      </w:r>
    </w:p>
    <w:p w14:paraId="5CD0367A" w14:textId="5A398D91" w:rsidR="00EC1AB2" w:rsidRPr="00EC7B45" w:rsidRDefault="006308DD" w:rsidP="00EC1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EC1AB2" w:rsidRPr="00EC7B45">
        <w:rPr>
          <w:b/>
          <w:sz w:val="28"/>
          <w:szCs w:val="28"/>
        </w:rPr>
        <w:t>eceived Cash for Sales</w:t>
      </w:r>
    </w:p>
    <w:p w14:paraId="5CD0367B" w14:textId="77777777" w:rsidR="00EC1AB2" w:rsidRPr="00EC7B45" w:rsidRDefault="00EC1AB2" w:rsidP="00EC1AB2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6</w:t>
      </w:r>
    </w:p>
    <w:p w14:paraId="5CD0367C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received $325.00 cash from sales.</w:t>
      </w:r>
    </w:p>
    <w:p w14:paraId="5CD0367D" w14:textId="61202095" w:rsidR="00EC1AB2" w:rsidRPr="006308D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+</w:t>
      </w:r>
      <w:r w:rsidR="00EC7B45" w:rsidRPr="006308DD">
        <w:rPr>
          <w:color w:val="FF0000"/>
          <w:sz w:val="28"/>
          <w:szCs w:val="28"/>
        </w:rPr>
        <w:t>Sales</w:t>
      </w:r>
    </w:p>
    <w:p w14:paraId="5CD03680" w14:textId="191A300B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Sold Services on Account</w:t>
      </w:r>
    </w:p>
    <w:p w14:paraId="5CD03681" w14:textId="77777777" w:rsidR="00EC1AB2" w:rsidRPr="00EC7B45" w:rsidRDefault="00EC1AB2" w:rsidP="00EC1AB2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7</w:t>
      </w:r>
    </w:p>
    <w:p w14:paraId="5CD03682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sold $200.00 services on account to Kids Time.</w:t>
      </w:r>
    </w:p>
    <w:p w14:paraId="5CD03683" w14:textId="0A4AE38A" w:rsidR="00EC1AB2" w:rsidRPr="006308D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+Accounts Receivable, Kids Time</w:t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ab/>
        <w:t xml:space="preserve">CR </w:t>
      </w:r>
      <w:r w:rsidRPr="006308DD">
        <w:rPr>
          <w:color w:val="FF0000"/>
          <w:sz w:val="28"/>
          <w:szCs w:val="28"/>
        </w:rPr>
        <w:t>+</w:t>
      </w:r>
      <w:r w:rsidR="00EC7B45" w:rsidRPr="006308DD">
        <w:rPr>
          <w:color w:val="FF0000"/>
          <w:sz w:val="28"/>
          <w:szCs w:val="28"/>
        </w:rPr>
        <w:t>Sales</w:t>
      </w:r>
    </w:p>
    <w:p w14:paraId="5CD03685" w14:textId="77777777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5CD03686" w14:textId="77777777" w:rsidR="00EC1AB2" w:rsidRPr="00EC7B45" w:rsidRDefault="00EC1AB2" w:rsidP="00EC1AB2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8</w:t>
      </w:r>
    </w:p>
    <w:p w14:paraId="5CD03687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$250.00 cash for rent.</w:t>
      </w:r>
    </w:p>
    <w:p w14:paraId="5CD03688" w14:textId="2F96ADBC" w:rsidR="00925183" w:rsidRPr="006308D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="008643AF" w:rsidRPr="006308DD">
        <w:rPr>
          <w:color w:val="FF0000"/>
          <w:sz w:val="28"/>
          <w:szCs w:val="28"/>
        </w:rPr>
        <w:t>+</w:t>
      </w:r>
      <w:r w:rsidR="00EC7B45" w:rsidRPr="006308DD">
        <w:rPr>
          <w:color w:val="FF0000"/>
          <w:sz w:val="28"/>
          <w:szCs w:val="28"/>
        </w:rPr>
        <w:t>Rent Expense</w:t>
      </w:r>
      <w:r w:rsidRPr="006308DD">
        <w:rPr>
          <w:color w:val="FF0000"/>
          <w:sz w:val="28"/>
          <w:szCs w:val="28"/>
        </w:rPr>
        <w:t xml:space="preserve"> </w:t>
      </w:r>
    </w:p>
    <w:p w14:paraId="5CD0368B" w14:textId="77777777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5CD0368C" w14:textId="77777777" w:rsidR="00EC1AB2" w:rsidRPr="00EC7B45" w:rsidRDefault="00EC1AB2" w:rsidP="00EC1AB2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9</w:t>
      </w:r>
    </w:p>
    <w:p w14:paraId="5CD0368D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$45.00 cash for telephone bill</w:t>
      </w:r>
    </w:p>
    <w:p w14:paraId="5CD0368E" w14:textId="50962E86" w:rsidR="00925183" w:rsidRPr="006308D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="008643AF" w:rsidRPr="006308DD">
        <w:rPr>
          <w:color w:val="FF0000"/>
          <w:sz w:val="28"/>
          <w:szCs w:val="28"/>
        </w:rPr>
        <w:t>+</w:t>
      </w:r>
      <w:r w:rsidR="00EC7B45" w:rsidRPr="006308DD">
        <w:rPr>
          <w:color w:val="FF0000"/>
          <w:sz w:val="28"/>
          <w:szCs w:val="28"/>
        </w:rPr>
        <w:t>Utilities Expense</w:t>
      </w:r>
    </w:p>
    <w:p w14:paraId="5CD03691" w14:textId="77777777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Received Cash on Account</w:t>
      </w:r>
    </w:p>
    <w:p w14:paraId="5CD03692" w14:textId="77777777" w:rsidR="00EC1AB2" w:rsidRPr="00EC7B45" w:rsidRDefault="00EC1AB2" w:rsidP="00EC1AB2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10</w:t>
      </w:r>
    </w:p>
    <w:p w14:paraId="5CD03693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received $100.00 cash on account from Kids Time.</w:t>
      </w:r>
    </w:p>
    <w:p w14:paraId="5CD03694" w14:textId="56523D39" w:rsidR="00EC1AB2" w:rsidRPr="006308DD" w:rsidRDefault="00925183" w:rsidP="00EC1AB2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Pr="006308DD">
        <w:rPr>
          <w:color w:val="FF0000"/>
          <w:sz w:val="28"/>
          <w:szCs w:val="28"/>
        </w:rPr>
        <w:t>+Cash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-Accounts Receivable, Kids Time</w:t>
      </w:r>
    </w:p>
    <w:p w14:paraId="5CD03696" w14:textId="77777777" w:rsidR="00EC1AB2" w:rsidRPr="00EC7B45" w:rsidRDefault="00EC1AB2" w:rsidP="00EC1AB2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to Owner for Personal Use</w:t>
      </w:r>
    </w:p>
    <w:p w14:paraId="5CD03697" w14:textId="77777777" w:rsidR="00EC1AB2" w:rsidRPr="00EC7B45" w:rsidRDefault="00EC1AB2" w:rsidP="00EC1AB2">
      <w:pPr>
        <w:ind w:right="-270"/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11</w:t>
      </w:r>
    </w:p>
    <w:p w14:paraId="5CD03698" w14:textId="77777777" w:rsidR="00EC1AB2" w:rsidRPr="00EC7B45" w:rsidRDefault="00EC1AB2" w:rsidP="00EC1AB2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$100.00 cash to owner for personal use.</w:t>
      </w:r>
    </w:p>
    <w:p w14:paraId="5CD03699" w14:textId="488361ED" w:rsidR="00EC1AB2" w:rsidRPr="006308DD" w:rsidRDefault="00925183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CR </w:t>
      </w:r>
      <w:r w:rsidRPr="006308DD">
        <w:rPr>
          <w:color w:val="FF0000"/>
          <w:sz w:val="28"/>
          <w:szCs w:val="28"/>
        </w:rPr>
        <w:t>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="00AB3BBA" w:rsidRPr="006308DD">
        <w:rPr>
          <w:color w:val="FF0000"/>
          <w:sz w:val="28"/>
          <w:szCs w:val="28"/>
        </w:rPr>
        <w:t xml:space="preserve">DR </w:t>
      </w:r>
      <w:r w:rsidR="00C20360">
        <w:rPr>
          <w:color w:val="FF0000"/>
          <w:sz w:val="28"/>
          <w:szCs w:val="28"/>
        </w:rPr>
        <w:t>+</w:t>
      </w:r>
      <w:r w:rsidR="00EC7B45" w:rsidRPr="006308DD">
        <w:rPr>
          <w:color w:val="FF0000"/>
          <w:sz w:val="28"/>
          <w:szCs w:val="28"/>
        </w:rPr>
        <w:t>Drawing</w:t>
      </w:r>
    </w:p>
    <w:sectPr w:rsidR="00EC1AB2" w:rsidRPr="006308DD" w:rsidSect="00EC1AB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F1D1F"/>
    <w:multiLevelType w:val="hybridMultilevel"/>
    <w:tmpl w:val="BE729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2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2"/>
    <w:rsid w:val="001A1D79"/>
    <w:rsid w:val="002D70E7"/>
    <w:rsid w:val="003D36BA"/>
    <w:rsid w:val="0053605C"/>
    <w:rsid w:val="00547727"/>
    <w:rsid w:val="005B2AA3"/>
    <w:rsid w:val="006308DD"/>
    <w:rsid w:val="006551B1"/>
    <w:rsid w:val="00696655"/>
    <w:rsid w:val="006A3400"/>
    <w:rsid w:val="008643AF"/>
    <w:rsid w:val="00925183"/>
    <w:rsid w:val="00AB3BBA"/>
    <w:rsid w:val="00AF0016"/>
    <w:rsid w:val="00C02818"/>
    <w:rsid w:val="00C20360"/>
    <w:rsid w:val="00EC1AB2"/>
    <w:rsid w:val="00E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D03662"/>
  <w15:docId w15:val="{0EF5F883-5C9D-4D89-85E8-9FC65B5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B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1AB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AB2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rsid w:val="00EC1AB2"/>
    <w:pPr>
      <w:ind w:left="1440"/>
    </w:pPr>
    <w:rPr>
      <w:sz w:val="32"/>
    </w:rPr>
  </w:style>
  <w:style w:type="character" w:customStyle="1" w:styleId="BodyTextIndent2Char">
    <w:name w:val="Body Text Indent 2 Char"/>
    <w:basedOn w:val="DefaultParagraphFont"/>
    <w:link w:val="BodyTextIndent2"/>
    <w:rsid w:val="00EC1AB2"/>
    <w:rPr>
      <w:rFonts w:ascii="Times New Roman" w:eastAsia="Times New Roman" w:hAnsi="Times New Roman" w:cs="Times New Roman"/>
      <w:sz w:val="32"/>
      <w:szCs w:val="20"/>
    </w:rPr>
  </w:style>
  <w:style w:type="paragraph" w:styleId="BodyTextIndent3">
    <w:name w:val="Body Text Indent 3"/>
    <w:basedOn w:val="Normal"/>
    <w:link w:val="BodyTextIndent3Char"/>
    <w:rsid w:val="00EC1AB2"/>
    <w:pPr>
      <w:ind w:left="720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rsid w:val="00EC1AB2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69A4-8420-4A04-9A50-3CCEFDA4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Ellsworth, Tricia</cp:lastModifiedBy>
  <cp:revision>13</cp:revision>
  <cp:lastPrinted>2018-10-25T17:23:00Z</cp:lastPrinted>
  <dcterms:created xsi:type="dcterms:W3CDTF">2018-10-25T17:09:00Z</dcterms:created>
  <dcterms:modified xsi:type="dcterms:W3CDTF">2024-11-21T19:13:00Z</dcterms:modified>
</cp:coreProperties>
</file>